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94" w:rsidRDefault="002E3494">
      <w:r>
        <w:t xml:space="preserve">Opening of bids for Municipal Building Rehabilitation Project – General Contractor, November 20, 2014 at 2:00 PM – Attending were </w:t>
      </w:r>
      <w:proofErr w:type="spellStart"/>
      <w:r>
        <w:t>Mertie</w:t>
      </w:r>
      <w:proofErr w:type="spellEnd"/>
      <w:r>
        <w:t xml:space="preserve"> </w:t>
      </w:r>
      <w:proofErr w:type="spellStart"/>
      <w:r>
        <w:t>Pozzi</w:t>
      </w:r>
      <w:proofErr w:type="spellEnd"/>
      <w:r>
        <w:t xml:space="preserve">, Clerk/Treasurer; James Tornatore, Mayor; Rachel Jacobs, Deputy Clerk/Treasurer and one guest, Linda </w:t>
      </w:r>
      <w:proofErr w:type="spellStart"/>
      <w:r>
        <w:t>Giammarino</w:t>
      </w:r>
      <w:proofErr w:type="spellEnd"/>
      <w:r>
        <w:t xml:space="preserve"> from AJG Associates. </w:t>
      </w:r>
    </w:p>
    <w:p w:rsidR="002E3494" w:rsidRDefault="002E3494"/>
    <w:p w:rsidR="002E3494" w:rsidRDefault="002E3494"/>
    <w:p w:rsidR="002E3494" w:rsidRDefault="002E3494" w:rsidP="002E3494">
      <w:r w:rsidRPr="002E3494">
        <w:drawing>
          <wp:inline distT="0" distB="0" distL="0" distR="0">
            <wp:extent cx="5943600" cy="41832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94" w:rsidRDefault="002E3494" w:rsidP="002E3494"/>
    <w:p w:rsidR="002E3494" w:rsidRDefault="002E3494" w:rsidP="002E3494">
      <w:r>
        <w:t>Close bid opening at 2:16PM</w:t>
      </w:r>
    </w:p>
    <w:p w:rsidR="002E3494" w:rsidRPr="002E3494" w:rsidRDefault="002E3494" w:rsidP="002E3494">
      <w:r>
        <w:t>Rachel Jacobs</w:t>
      </w:r>
      <w:r>
        <w:tab/>
      </w:r>
    </w:p>
    <w:p w:rsidR="002E3494" w:rsidRPr="002E3494" w:rsidRDefault="002E3494" w:rsidP="002E3494"/>
    <w:p w:rsidR="002E3494" w:rsidRPr="002E3494" w:rsidRDefault="002E3494" w:rsidP="002E3494"/>
    <w:p w:rsidR="002E3494" w:rsidRPr="002E3494" w:rsidRDefault="002E3494" w:rsidP="002E3494"/>
    <w:p w:rsidR="002E3494" w:rsidRDefault="002E3494" w:rsidP="002E3494">
      <w:bookmarkStart w:id="0" w:name="_GoBack"/>
      <w:bookmarkEnd w:id="0"/>
    </w:p>
    <w:p w:rsidR="006A7330" w:rsidRPr="002E3494" w:rsidRDefault="006A7330" w:rsidP="002E3494">
      <w:pPr>
        <w:jc w:val="center"/>
      </w:pPr>
    </w:p>
    <w:sectPr w:rsidR="006A7330" w:rsidRPr="002E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4"/>
    <w:rsid w:val="002E3494"/>
    <w:rsid w:val="006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B7E0-616C-403F-BB4D-66B4BEF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2014-12-03T19:51:00Z</dcterms:created>
  <dcterms:modified xsi:type="dcterms:W3CDTF">2014-12-03T19:57:00Z</dcterms:modified>
</cp:coreProperties>
</file>